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F9ADA" w14:textId="77777777" w:rsidR="004E3218" w:rsidRDefault="004E3218" w:rsidP="007D4A64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0423CA"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15E45A6A" w14:textId="77777777" w:rsidR="004E3218" w:rsidRPr="000423CA" w:rsidRDefault="004E3218" w:rsidP="007D4A64">
      <w:pPr>
        <w:spacing w:after="0" w:line="360" w:lineRule="auto"/>
        <w:ind w:left="6372" w:firstLine="708"/>
        <w:jc w:val="center"/>
        <w:rPr>
          <w:rFonts w:ascii="Arial" w:hAnsi="Arial" w:cs="Arial"/>
          <w:sz w:val="24"/>
          <w:szCs w:val="24"/>
        </w:rPr>
      </w:pPr>
    </w:p>
    <w:p w14:paraId="746D5757" w14:textId="77777777" w:rsidR="004E3218" w:rsidRDefault="004E3218" w:rsidP="007D4A64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  <w:r w:rsidRPr="000423CA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 xml:space="preserve">Część 1 – </w:t>
      </w:r>
      <w:r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>Mięso</w:t>
      </w:r>
    </w:p>
    <w:p w14:paraId="21BCA5B6" w14:textId="77777777" w:rsidR="004E3218" w:rsidRPr="000423CA" w:rsidRDefault="004E3218" w:rsidP="007D4A6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D2DE965" w14:textId="77777777" w:rsidR="004E3218" w:rsidRDefault="004E3218" w:rsidP="007D4A6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423CA">
        <w:rPr>
          <w:rFonts w:ascii="Arial" w:hAnsi="Arial" w:cs="Arial"/>
          <w:b/>
          <w:bCs/>
          <w:sz w:val="24"/>
          <w:szCs w:val="24"/>
        </w:rPr>
        <w:t>FORMULARZ KALKULACJI CENOWEJ</w:t>
      </w:r>
    </w:p>
    <w:p w14:paraId="455F9CF6" w14:textId="77777777" w:rsidR="000423CA" w:rsidRDefault="000423CA" w:rsidP="007D4A6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1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2456"/>
        <w:gridCol w:w="1418"/>
        <w:gridCol w:w="1701"/>
        <w:gridCol w:w="1559"/>
        <w:gridCol w:w="1559"/>
      </w:tblGrid>
      <w:tr w:rsidR="0020041A" w:rsidRPr="0035649C" w14:paraId="0F263629" w14:textId="77777777" w:rsidTr="00861E36">
        <w:trPr>
          <w:cantSplit/>
          <w:trHeight w:val="837"/>
        </w:trPr>
        <w:tc>
          <w:tcPr>
            <w:tcW w:w="498" w:type="dxa"/>
            <w:tcBorders>
              <w:top w:val="single" w:sz="18" w:space="0" w:color="auto"/>
            </w:tcBorders>
            <w:vAlign w:val="center"/>
            <w:hideMark/>
          </w:tcPr>
          <w:p w14:paraId="001557F9" w14:textId="77777777" w:rsidR="0020041A" w:rsidRPr="0035649C" w:rsidRDefault="0020041A" w:rsidP="007D4A6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456" w:type="dxa"/>
            <w:tcBorders>
              <w:top w:val="single" w:sz="18" w:space="0" w:color="auto"/>
            </w:tcBorders>
            <w:vAlign w:val="center"/>
            <w:hideMark/>
          </w:tcPr>
          <w:p w14:paraId="4DDC8D53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212686E4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5E11A2DB" w14:textId="77777777" w:rsidR="0020041A" w:rsidRPr="0035649C" w:rsidRDefault="009F2CEE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Przewidywana ilość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A19714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brutto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DCD36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20041A" w:rsidRPr="0035649C" w14:paraId="1455C3F5" w14:textId="77777777" w:rsidTr="00861E36">
        <w:trPr>
          <w:cantSplit/>
          <w:trHeight w:val="174"/>
        </w:trPr>
        <w:tc>
          <w:tcPr>
            <w:tcW w:w="498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47F87673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56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1E4E30F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4E782A6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08C1018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85230E0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</w:tcPr>
          <w:p w14:paraId="4429D824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32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 = 4 x 5</w:t>
            </w:r>
          </w:p>
        </w:tc>
      </w:tr>
      <w:tr w:rsidR="0020041A" w:rsidRPr="0035649C" w14:paraId="15923C4E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508A" w14:textId="397506DF" w:rsidR="0020041A" w:rsidRPr="0035649C" w:rsidRDefault="00BA6784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A35D" w14:textId="77777777" w:rsidR="0020041A" w:rsidRPr="00B25550" w:rsidRDefault="0020041A" w:rsidP="007D4A6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boczek świeży bez żeber</w:t>
            </w:r>
            <w:r w:rsidR="00E247C1" w:rsidRPr="00B25550">
              <w:rPr>
                <w:rFonts w:ascii="Arial" w:hAnsi="Arial" w:cs="Arial"/>
                <w:sz w:val="20"/>
                <w:szCs w:val="20"/>
              </w:rPr>
              <w:t>, bez skóry, bez kości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E979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93C3" w14:textId="07073B26" w:rsidR="001F15A2" w:rsidRPr="0035649C" w:rsidRDefault="001F15A2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5A48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7012" w14:textId="77777777" w:rsidR="0020041A" w:rsidRPr="0035649C" w:rsidRDefault="0020041A" w:rsidP="007D4A6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26F434D5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B451C" w14:textId="550DAABF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EE07" w14:textId="7613CE6C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słonina świeża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7ED9" w14:textId="70E2FED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31CA" w14:textId="0AD5AD48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586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6CA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61A08B0D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A2CCA" w14:textId="568F63C6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0E2F" w14:textId="002CB883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ozory wieprzowe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01E2" w14:textId="4EAF2F2A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08A8" w14:textId="45A50BEB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C86F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508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0D53EFFC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AAC09" w14:textId="7B3F89A1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999A" w14:textId="1BB5F75E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serca wieprzowe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9BF6" w14:textId="2EDF8D64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FF51" w14:textId="5BCE2D64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7CD3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F8C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32CEC080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09849" w14:textId="5CCD9BAB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2559" w14:textId="4CE50D8A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karkówka bez kości -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B8D9" w14:textId="0A4543E6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3DDE" w14:textId="04EBAABC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9B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2B6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4FFF75C7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F2DE7" w14:textId="7FAB4CBF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E30B" w14:textId="412291E6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łopatka wieprzowa bez kości -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D497" w14:textId="6643FA0C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9C85" w14:textId="195E6BFE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50DE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11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1C888624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5AAD5" w14:textId="0EAACAB6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51B8" w14:textId="64F6F949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schab bez kości -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459" w14:textId="71C63FCE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D645" w14:textId="71819270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EA0A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45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1786A9B4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A3726" w14:textId="3C631F2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9183" w14:textId="2DA7D7B4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szynka bez kości typu myszka / orzech / kulka bez kości -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6DC" w14:textId="1B0AD355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F93" w14:textId="629B8757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4939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334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14ACE0C2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B0D30" w14:textId="70D77570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B43E" w14:textId="6ECD20A1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żeberka wieprzowe paski -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8524" w14:textId="4E69AF29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F05" w14:textId="66B4F09D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7D99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14B3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2E016371" w14:textId="77777777" w:rsidTr="00861E36">
        <w:trPr>
          <w:cantSplit/>
          <w:trHeight w:val="27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0470B" w14:textId="7464AA7B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2825" w14:textId="14D2B4FD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ćwiartki z kurczaka świeże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E14B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985" w14:textId="2B4F42CE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D3E7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FD90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727C2411" w14:textId="77777777" w:rsidTr="00861E36">
        <w:trPr>
          <w:cantSplit/>
          <w:trHeight w:val="26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0AFA2" w14:textId="2EE17642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9B90" w14:textId="418D37F0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filet z kurczaka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C89E" w14:textId="61A7CA8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1F0E" w14:textId="431E8FF2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24C3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5462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0B419E84" w14:textId="77777777" w:rsidTr="00861E36">
        <w:trPr>
          <w:cantSplit/>
          <w:trHeight w:val="26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46ECF" w14:textId="2E58A559" w:rsidR="00BA6784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D5A4" w14:textId="3BB456F8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kurczaki całe świeże - tuszka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B145" w14:textId="1079326D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82DB" w14:textId="0B677B0F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B66C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CD0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38F89E93" w14:textId="77777777" w:rsidTr="00861E36">
        <w:trPr>
          <w:cantSplit/>
          <w:trHeight w:val="26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0D87D" w14:textId="7BC73D3B" w:rsidR="00BA6784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69" w14:textId="071276B6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udziki z kurczaka, mięso bez kości, bez skóry (górna część udka bez nogi)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697A" w14:textId="6A60DC89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95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175" w14:textId="0AF79648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B42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0B1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0167BE5E" w14:textId="77777777" w:rsidTr="00861E36">
        <w:trPr>
          <w:cantSplit/>
          <w:trHeight w:val="26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62C8F" w14:textId="79CF12D2" w:rsidR="00BA6784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25AA" w14:textId="528EB4B2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udka z kurczaka świeże - górna część nogi / bioderko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E20C" w14:textId="47B70434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06D" w14:textId="4831AE96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6D08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A6E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636DF0F5" w14:textId="77777777" w:rsidTr="00861E36">
        <w:trPr>
          <w:cantSplit/>
          <w:trHeight w:val="26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D9E72" w14:textId="7D85CE1A" w:rsidR="00BA6784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2FC9" w14:textId="39D42768" w:rsidR="00BA6784" w:rsidRPr="00B25550" w:rsidRDefault="00BA6784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filet z indyka –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  <w:r w:rsidRPr="00B255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0F4" w14:textId="1AF88664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A894" w14:textId="7AE89924" w:rsidR="00BA6784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087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B44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27BC2884" w14:textId="77777777" w:rsidTr="00861E36">
        <w:trPr>
          <w:cantSplit/>
          <w:trHeight w:val="27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092BE" w14:textId="416A033E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5286" w14:textId="5DF58AD3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 xml:space="preserve">udziec z indyka bez skóry, bez kości - pakowane </w:t>
            </w:r>
            <w:r w:rsidRPr="00B25550">
              <w:rPr>
                <w:rFonts w:ascii="Arial" w:hAnsi="Arial" w:cs="Arial"/>
                <w:bCs/>
                <w:sz w:val="20"/>
                <w:szCs w:val="20"/>
              </w:rPr>
              <w:t>metodą MAP i VAC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ADCE" w14:textId="2FDBB47E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8A7B" w14:textId="49FE42C2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77EF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F134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7CF28FF0" w14:textId="77777777" w:rsidTr="00861E36">
        <w:trPr>
          <w:cantSplit/>
          <w:trHeight w:val="2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B1482" w14:textId="2510ACA6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C726" w14:textId="1019CB1F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podudzie z kurczaka świeże - dolna część nogi / pałka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C376" w14:textId="48921950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6AB9" w14:textId="73F00C82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016A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0EA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128A48DD" w14:textId="77777777" w:rsidTr="00861E36">
        <w:trPr>
          <w:cantSplit/>
          <w:trHeight w:val="35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8EFB7" w14:textId="2FBCC19D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E6F8" w14:textId="4ED85158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wątroba drobiowa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875F" w14:textId="5BB5711D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0D3B" w14:textId="7B0E9976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7E20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ED4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2BFC469F" w14:textId="77777777" w:rsidTr="00861E36">
        <w:trPr>
          <w:cantSplit/>
          <w:trHeight w:val="32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A04B3" w14:textId="61F1A835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CA2" w14:textId="547E8E76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żołądki drobiowe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0203" w14:textId="162C387C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3203" w14:textId="10CDCA87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7FEC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A9E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4DED3057" w14:textId="77777777" w:rsidTr="00861E36">
        <w:trPr>
          <w:cantSplit/>
          <w:trHeight w:val="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E1696" w14:textId="4801BE05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1D48" w14:textId="76313419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Ligawa wołowa bez kości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341E" w14:textId="58A89D84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82D" w14:textId="150A2E2D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2F71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A1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387AF05C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463EE" w14:textId="6479B339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71A2" w14:textId="6BC811A3" w:rsidR="00BA6784" w:rsidRPr="00B25550" w:rsidRDefault="00BA6784" w:rsidP="00BA678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5550">
              <w:rPr>
                <w:rFonts w:ascii="Arial" w:hAnsi="Arial" w:cs="Arial"/>
                <w:sz w:val="20"/>
                <w:szCs w:val="20"/>
              </w:rPr>
              <w:t>flaki wołowe krojone - parzone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B54" w14:textId="75599971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96F" w14:textId="7ADE5ADE" w:rsidR="00BA6784" w:rsidRPr="0035649C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61F3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CF5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95C96" w:rsidRPr="0035649C" w14:paraId="141A5493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1D185" w14:textId="29548337" w:rsidR="00E95C96" w:rsidRDefault="00E95C9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  <w:r w:rsidR="003047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E4D" w14:textId="1F8B4A63" w:rsidR="00E95C96" w:rsidRDefault="00E95C96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Serca drobiowe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D8A6" w14:textId="77777777" w:rsidR="00E95C96" w:rsidRDefault="00E95C96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28A0" w14:textId="1E3230EE" w:rsidR="00E95C96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7789" w14:textId="77777777" w:rsidR="00E95C96" w:rsidRPr="0035649C" w:rsidRDefault="00E95C9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B4CF" w14:textId="77777777" w:rsidR="00E95C96" w:rsidRPr="0035649C" w:rsidRDefault="00E95C9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1E36" w:rsidRPr="0035649C" w14:paraId="7F9E59C2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99678" w14:textId="72BB57CE" w:rsidR="00861E36" w:rsidRDefault="00861E3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95C9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109" w14:textId="002D363E" w:rsidR="00861E36" w:rsidRPr="00B25550" w:rsidRDefault="00861E36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Kurczak głęboko mrożony</w:t>
            </w:r>
            <w:r w:rsidR="00DD1D58">
              <w:rPr>
                <w:rFonts w:ascii="Arial" w:hAnsi="Arial" w:cs="Arial"/>
                <w:sz w:val="20"/>
                <w:szCs w:val="20"/>
              </w:rPr>
              <w:t xml:space="preserve">. Termin przydatności do spożycia minimum </w:t>
            </w:r>
            <w:r w:rsidR="00E95C96">
              <w:rPr>
                <w:rFonts w:ascii="Arial" w:hAnsi="Arial" w:cs="Arial"/>
                <w:sz w:val="20"/>
                <w:szCs w:val="20"/>
              </w:rPr>
              <w:t>5</w:t>
            </w:r>
            <w:r w:rsidR="00DD1D58">
              <w:rPr>
                <w:rFonts w:ascii="Arial" w:hAnsi="Arial" w:cs="Arial"/>
                <w:sz w:val="20"/>
                <w:szCs w:val="20"/>
              </w:rPr>
              <w:t>0 dni</w:t>
            </w:r>
            <w:r w:rsidR="002F27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9F23" w14:textId="756F58A8" w:rsidR="00861E36" w:rsidRPr="0035649C" w:rsidRDefault="00861E36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C587" w14:textId="397CD826" w:rsidR="00861E36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8E47" w14:textId="77777777" w:rsidR="00861E36" w:rsidRPr="0035649C" w:rsidRDefault="00861E3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983" w14:textId="77777777" w:rsidR="00861E36" w:rsidRPr="0035649C" w:rsidRDefault="00861E3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1E36" w:rsidRPr="0035649C" w14:paraId="29DB7CB3" w14:textId="77777777" w:rsidTr="00923E80">
        <w:trPr>
          <w:cantSplit/>
          <w:trHeight w:val="15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C7300" w14:textId="20EF9E3F" w:rsidR="00861E36" w:rsidRDefault="00861E3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E95C9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82A4" w14:textId="62FBCFCC" w:rsidR="00861E36" w:rsidRPr="00B25550" w:rsidRDefault="00861E36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Filet z kurczaka głęboko mrożony</w:t>
            </w:r>
            <w:r w:rsidR="002F2734">
              <w:rPr>
                <w:rFonts w:ascii="Arial" w:hAnsi="Arial" w:cs="Arial"/>
                <w:sz w:val="20"/>
                <w:szCs w:val="20"/>
              </w:rPr>
              <w:t xml:space="preserve">. Termin przydatności do spożycia minimum </w:t>
            </w:r>
            <w:r w:rsidR="00E95C96">
              <w:rPr>
                <w:rFonts w:ascii="Arial" w:hAnsi="Arial" w:cs="Arial"/>
                <w:sz w:val="20"/>
                <w:szCs w:val="20"/>
              </w:rPr>
              <w:t>5</w:t>
            </w:r>
            <w:r w:rsidR="002F2734">
              <w:rPr>
                <w:rFonts w:ascii="Arial" w:hAnsi="Arial" w:cs="Arial"/>
                <w:sz w:val="20"/>
                <w:szCs w:val="20"/>
              </w:rPr>
              <w:t>0 dni.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BDE6" w14:textId="3003E334" w:rsidR="00861E36" w:rsidRPr="0035649C" w:rsidRDefault="00861E36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ED1" w14:textId="016D9E85" w:rsidR="00861E36" w:rsidRDefault="001F15A2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F5F5" w14:textId="77777777" w:rsidR="00861E36" w:rsidRPr="0035649C" w:rsidRDefault="00861E3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7F90" w14:textId="77777777" w:rsidR="00861E36" w:rsidRPr="0035649C" w:rsidRDefault="00861E36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23E80" w:rsidRPr="0035649C" w14:paraId="108C0DD2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8966D" w14:textId="44347D3D" w:rsidR="00923E80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9B14" w14:textId="276D99D7" w:rsidR="00923E80" w:rsidRDefault="00497A29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Nog</w:t>
            </w:r>
            <w:r w:rsidR="00923E80">
              <w:rPr>
                <w:rFonts w:ascii="Arial" w:hAnsi="Arial" w:cs="Arial"/>
                <w:sz w:val="20"/>
                <w:szCs w:val="20"/>
              </w:rPr>
              <w:t>a z kaczki świeża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330B" w14:textId="64ADA124" w:rsidR="00923E80" w:rsidRDefault="00923E80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12AC" w14:textId="47897956" w:rsidR="00923E80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3CFA" w14:textId="77777777" w:rsidR="00923E80" w:rsidRPr="0035649C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3A0" w14:textId="77777777" w:rsidR="00923E80" w:rsidRPr="0035649C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923E80" w:rsidRPr="0035649C" w14:paraId="432B3219" w14:textId="77777777" w:rsidTr="00861E36">
        <w:trPr>
          <w:cantSplit/>
          <w:trHeight w:val="26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97675" w14:textId="66076181" w:rsidR="00923E80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0A4" w14:textId="6B657030" w:rsidR="00923E80" w:rsidRDefault="00923E80" w:rsidP="00BA6784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rosołowy z kaczki, op. 400-1000 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C11F" w14:textId="7CE977F0" w:rsidR="00923E80" w:rsidRDefault="00923E80" w:rsidP="00BA678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B187" w14:textId="33674CBF" w:rsidR="00923E80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7E21" w14:textId="77777777" w:rsidR="00923E80" w:rsidRPr="0035649C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C05" w14:textId="77777777" w:rsidR="00923E80" w:rsidRPr="0035649C" w:rsidRDefault="00923E80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A6784" w:rsidRPr="0035649C" w14:paraId="0E327541" w14:textId="77777777" w:rsidTr="00BA6784">
        <w:trPr>
          <w:cantSplit/>
          <w:trHeight w:val="278"/>
        </w:trPr>
        <w:tc>
          <w:tcPr>
            <w:tcW w:w="498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04B6223D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34" w:type="dxa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14:paraId="5A4C3DB3" w14:textId="77777777" w:rsidR="00BA6784" w:rsidRPr="0035649C" w:rsidRDefault="00BA6784" w:rsidP="00BA6784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564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Łączna wartość oferty: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</w:tcPr>
          <w:p w14:paraId="39E7D711" w14:textId="77777777" w:rsidR="00BA6784" w:rsidRPr="0035649C" w:rsidRDefault="00BA6784" w:rsidP="00BA6784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0C8FC6E" w14:textId="77777777" w:rsidR="001435A9" w:rsidRDefault="001435A9" w:rsidP="007D4A6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B542A1A" w14:textId="77777777" w:rsidR="004E3218" w:rsidRDefault="004E3218" w:rsidP="007D4A6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6E02D44" w14:textId="77777777" w:rsidR="004E3218" w:rsidRPr="008144E2" w:rsidRDefault="004E3218" w:rsidP="007D4A64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Uwaga !</w:t>
      </w:r>
    </w:p>
    <w:p w14:paraId="4135736D" w14:textId="77777777" w:rsidR="003F792E" w:rsidRPr="007D4A64" w:rsidRDefault="004E3218" w:rsidP="007D4A64">
      <w:pPr>
        <w:spacing w:after="0" w:line="360" w:lineRule="auto"/>
        <w:jc w:val="both"/>
        <w:rPr>
          <w:rFonts w:ascii="Arial" w:eastAsia="Times New Roman" w:hAnsi="Arial" w:cs="Arial"/>
          <w:i/>
          <w:iCs/>
          <w:color w:val="FF0000"/>
          <w:lang w:eastAsia="pl-PL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8144E2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8144E2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</w:t>
      </w:r>
      <w:r w:rsidR="00E249B1" w:rsidRPr="008144E2">
        <w:rPr>
          <w:rFonts w:ascii="Arial" w:eastAsia="Times New Roman" w:hAnsi="Arial" w:cs="Arial"/>
          <w:i/>
          <w:color w:val="FF0000"/>
          <w:lang w:eastAsia="pl-PL"/>
        </w:rPr>
        <w:t>2020 r.</w:t>
      </w:r>
      <w:r w:rsidRPr="008144E2">
        <w:rPr>
          <w:rFonts w:ascii="Arial" w:eastAsia="Times New Roman" w:hAnsi="Arial" w:cs="Arial"/>
          <w:i/>
          <w:color w:val="FF0000"/>
          <w:lang w:eastAsia="pl-PL"/>
        </w:rPr>
        <w:t xml:space="preserve"> </w:t>
      </w:r>
      <w:r w:rsidRPr="008144E2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3F792E" w:rsidRPr="007D4A64" w:rsidSect="0020041A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0D190" w14:textId="77777777" w:rsidR="003321D9" w:rsidRDefault="003321D9" w:rsidP="00DE6E5C">
      <w:pPr>
        <w:spacing w:after="0" w:line="240" w:lineRule="auto"/>
      </w:pPr>
      <w:r>
        <w:separator/>
      </w:r>
    </w:p>
  </w:endnote>
  <w:endnote w:type="continuationSeparator" w:id="0">
    <w:p w14:paraId="19DCF3FC" w14:textId="77777777" w:rsidR="003321D9" w:rsidRDefault="003321D9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095446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13C527" w14:textId="77777777" w:rsidR="00C17213" w:rsidRPr="0020041A" w:rsidRDefault="00C17213" w:rsidP="003F792E">
            <w:pPr>
              <w:pStyle w:val="Stopka"/>
              <w:ind w:left="3960" w:hanging="39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041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0041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1142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0041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0041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C11425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3520657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816343031"/>
          <w:docPartObj>
            <w:docPartGallery w:val="Page Numbers (Top of Page)"/>
            <w:docPartUnique/>
          </w:docPartObj>
        </w:sdtPr>
        <w:sdtEndPr/>
        <w:sdtContent>
          <w:p w14:paraId="062F7873" w14:textId="77777777" w:rsidR="007D4A64" w:rsidRPr="0020041A" w:rsidRDefault="007D4A64" w:rsidP="00B70465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62C8B13" w14:textId="77777777" w:rsidR="00B70465" w:rsidRPr="0020041A" w:rsidRDefault="00B70465" w:rsidP="00B70465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041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0041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9F2CE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0041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0041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9F2CEE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952E3B" w:rsidRPr="0020041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204D5" w14:textId="77777777" w:rsidR="003321D9" w:rsidRDefault="003321D9" w:rsidP="00DE6E5C">
      <w:pPr>
        <w:spacing w:after="0" w:line="240" w:lineRule="auto"/>
      </w:pPr>
      <w:r>
        <w:separator/>
      </w:r>
    </w:p>
  </w:footnote>
  <w:footnote w:type="continuationSeparator" w:id="0">
    <w:p w14:paraId="1409DA69" w14:textId="77777777" w:rsidR="003321D9" w:rsidRDefault="003321D9" w:rsidP="00DE6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559"/>
    <w:rsid w:val="000046B8"/>
    <w:rsid w:val="00025334"/>
    <w:rsid w:val="00042208"/>
    <w:rsid w:val="000423CA"/>
    <w:rsid w:val="00046D53"/>
    <w:rsid w:val="00065114"/>
    <w:rsid w:val="00081EA2"/>
    <w:rsid w:val="00092EAF"/>
    <w:rsid w:val="000A0B41"/>
    <w:rsid w:val="000C5B68"/>
    <w:rsid w:val="000C781F"/>
    <w:rsid w:val="000E5221"/>
    <w:rsid w:val="0010228F"/>
    <w:rsid w:val="00105D0F"/>
    <w:rsid w:val="001435A9"/>
    <w:rsid w:val="00145574"/>
    <w:rsid w:val="001523E8"/>
    <w:rsid w:val="0015619E"/>
    <w:rsid w:val="00172C60"/>
    <w:rsid w:val="001967EE"/>
    <w:rsid w:val="001A3C48"/>
    <w:rsid w:val="001C4AAA"/>
    <w:rsid w:val="001F15A2"/>
    <w:rsid w:val="002000B8"/>
    <w:rsid w:val="0020041A"/>
    <w:rsid w:val="00210C62"/>
    <w:rsid w:val="0026035D"/>
    <w:rsid w:val="002718D2"/>
    <w:rsid w:val="002927C7"/>
    <w:rsid w:val="002B23D7"/>
    <w:rsid w:val="002B3155"/>
    <w:rsid w:val="002D2980"/>
    <w:rsid w:val="002D4858"/>
    <w:rsid w:val="002D4CD1"/>
    <w:rsid w:val="002F2734"/>
    <w:rsid w:val="00304786"/>
    <w:rsid w:val="00320CB6"/>
    <w:rsid w:val="00325C36"/>
    <w:rsid w:val="003321D9"/>
    <w:rsid w:val="0033374F"/>
    <w:rsid w:val="0035649C"/>
    <w:rsid w:val="003B494B"/>
    <w:rsid w:val="003D0AC4"/>
    <w:rsid w:val="003E11C6"/>
    <w:rsid w:val="003F792E"/>
    <w:rsid w:val="00413DAC"/>
    <w:rsid w:val="00434823"/>
    <w:rsid w:val="004454BB"/>
    <w:rsid w:val="004708F4"/>
    <w:rsid w:val="00491246"/>
    <w:rsid w:val="00496358"/>
    <w:rsid w:val="00497A29"/>
    <w:rsid w:val="004A2DA2"/>
    <w:rsid w:val="004C2EC7"/>
    <w:rsid w:val="004C4814"/>
    <w:rsid w:val="004E30B7"/>
    <w:rsid w:val="004E3218"/>
    <w:rsid w:val="005411B7"/>
    <w:rsid w:val="005903DB"/>
    <w:rsid w:val="0059577D"/>
    <w:rsid w:val="005B13A2"/>
    <w:rsid w:val="005C50E9"/>
    <w:rsid w:val="005D5D76"/>
    <w:rsid w:val="005D7EA3"/>
    <w:rsid w:val="005E2536"/>
    <w:rsid w:val="00617DCF"/>
    <w:rsid w:val="00646C4C"/>
    <w:rsid w:val="00661407"/>
    <w:rsid w:val="006635FA"/>
    <w:rsid w:val="006665FB"/>
    <w:rsid w:val="00677AE4"/>
    <w:rsid w:val="006A0334"/>
    <w:rsid w:val="006D2042"/>
    <w:rsid w:val="007100EC"/>
    <w:rsid w:val="00721C68"/>
    <w:rsid w:val="007664C3"/>
    <w:rsid w:val="007762A3"/>
    <w:rsid w:val="00777FED"/>
    <w:rsid w:val="007844FC"/>
    <w:rsid w:val="007A3237"/>
    <w:rsid w:val="007B1B12"/>
    <w:rsid w:val="007C32BE"/>
    <w:rsid w:val="007D3950"/>
    <w:rsid w:val="007D4A64"/>
    <w:rsid w:val="007D674F"/>
    <w:rsid w:val="007E27E7"/>
    <w:rsid w:val="007E5B1F"/>
    <w:rsid w:val="007F1F02"/>
    <w:rsid w:val="00814EE2"/>
    <w:rsid w:val="00820603"/>
    <w:rsid w:val="00825273"/>
    <w:rsid w:val="0084079C"/>
    <w:rsid w:val="00840FA8"/>
    <w:rsid w:val="008517E0"/>
    <w:rsid w:val="00861E36"/>
    <w:rsid w:val="00875C69"/>
    <w:rsid w:val="00880B80"/>
    <w:rsid w:val="00891FC6"/>
    <w:rsid w:val="008D0CE5"/>
    <w:rsid w:val="008D0FDE"/>
    <w:rsid w:val="00900736"/>
    <w:rsid w:val="00923E80"/>
    <w:rsid w:val="00941DA5"/>
    <w:rsid w:val="009518D1"/>
    <w:rsid w:val="00952E3B"/>
    <w:rsid w:val="009778C9"/>
    <w:rsid w:val="009828A5"/>
    <w:rsid w:val="0099037B"/>
    <w:rsid w:val="009C16E1"/>
    <w:rsid w:val="009C1FC2"/>
    <w:rsid w:val="009F2CEE"/>
    <w:rsid w:val="00A73559"/>
    <w:rsid w:val="00A86768"/>
    <w:rsid w:val="00AA09D7"/>
    <w:rsid w:val="00AA42DB"/>
    <w:rsid w:val="00AB214C"/>
    <w:rsid w:val="00AC63B5"/>
    <w:rsid w:val="00AD4D54"/>
    <w:rsid w:val="00B15BF6"/>
    <w:rsid w:val="00B25550"/>
    <w:rsid w:val="00B321B9"/>
    <w:rsid w:val="00B41586"/>
    <w:rsid w:val="00B43303"/>
    <w:rsid w:val="00B51971"/>
    <w:rsid w:val="00B70465"/>
    <w:rsid w:val="00B8465F"/>
    <w:rsid w:val="00BA6784"/>
    <w:rsid w:val="00BB7D68"/>
    <w:rsid w:val="00BD024C"/>
    <w:rsid w:val="00BD2A5F"/>
    <w:rsid w:val="00BD2B1A"/>
    <w:rsid w:val="00C045BB"/>
    <w:rsid w:val="00C11425"/>
    <w:rsid w:val="00C17213"/>
    <w:rsid w:val="00C3459D"/>
    <w:rsid w:val="00C44060"/>
    <w:rsid w:val="00C4463A"/>
    <w:rsid w:val="00C56275"/>
    <w:rsid w:val="00C67399"/>
    <w:rsid w:val="00C8650B"/>
    <w:rsid w:val="00C93DBB"/>
    <w:rsid w:val="00CA2B5A"/>
    <w:rsid w:val="00CE5B16"/>
    <w:rsid w:val="00D00029"/>
    <w:rsid w:val="00D11571"/>
    <w:rsid w:val="00D14D78"/>
    <w:rsid w:val="00D50896"/>
    <w:rsid w:val="00D56140"/>
    <w:rsid w:val="00D6598C"/>
    <w:rsid w:val="00D70075"/>
    <w:rsid w:val="00D72D59"/>
    <w:rsid w:val="00D80017"/>
    <w:rsid w:val="00D81AB1"/>
    <w:rsid w:val="00D947E6"/>
    <w:rsid w:val="00D96403"/>
    <w:rsid w:val="00DA5D5A"/>
    <w:rsid w:val="00DD0DB8"/>
    <w:rsid w:val="00DD1D58"/>
    <w:rsid w:val="00DE6E5C"/>
    <w:rsid w:val="00E04314"/>
    <w:rsid w:val="00E247C1"/>
    <w:rsid w:val="00E249B1"/>
    <w:rsid w:val="00E57DD0"/>
    <w:rsid w:val="00E62261"/>
    <w:rsid w:val="00E62CB3"/>
    <w:rsid w:val="00E6305D"/>
    <w:rsid w:val="00E7301B"/>
    <w:rsid w:val="00E83C93"/>
    <w:rsid w:val="00E878DA"/>
    <w:rsid w:val="00E95C96"/>
    <w:rsid w:val="00E97066"/>
    <w:rsid w:val="00E97E73"/>
    <w:rsid w:val="00ED1689"/>
    <w:rsid w:val="00ED5B78"/>
    <w:rsid w:val="00EE12E1"/>
    <w:rsid w:val="00EF17F9"/>
    <w:rsid w:val="00F034CB"/>
    <w:rsid w:val="00F329BC"/>
    <w:rsid w:val="00F54041"/>
    <w:rsid w:val="00F605D0"/>
    <w:rsid w:val="00F71A8D"/>
    <w:rsid w:val="00F751B9"/>
    <w:rsid w:val="00F8099D"/>
    <w:rsid w:val="00F85FA0"/>
    <w:rsid w:val="00FA7B5F"/>
    <w:rsid w:val="00FB5575"/>
    <w:rsid w:val="00FC1352"/>
    <w:rsid w:val="00FC6AD1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4C995"/>
  <w15:docId w15:val="{0119603A-6626-4FC1-A129-1AA6B5DD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character" w:styleId="Hipercze">
    <w:name w:val="Hyperlink"/>
    <w:basedOn w:val="Domylnaczcionkaakapitu"/>
    <w:uiPriority w:val="99"/>
    <w:unhideWhenUsed/>
    <w:rsid w:val="00B7046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046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47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47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47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47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47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BD8B6-82C0-4C8C-8F5A-69DB9D89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24</cp:revision>
  <cp:lastPrinted>2025-10-14T06:43:00Z</cp:lastPrinted>
  <dcterms:created xsi:type="dcterms:W3CDTF">2025-05-13T10:23:00Z</dcterms:created>
  <dcterms:modified xsi:type="dcterms:W3CDTF">2026-05-06T07:43:00Z</dcterms:modified>
</cp:coreProperties>
</file>